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6A8" w:rsidRPr="001E56A8" w:rsidRDefault="001E56A8" w:rsidP="001E56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 w:rsidRPr="001E56A8">
        <w:rPr>
          <w:rFonts w:ascii="Times New Roman" w:hAnsi="Times New Roman" w:cs="Times New Roman"/>
          <w:sz w:val="28"/>
          <w:szCs w:val="28"/>
        </w:rPr>
        <w:t>ПРИЛОЖЕНИЕ №  1</w:t>
      </w:r>
      <w:r>
        <w:rPr>
          <w:rFonts w:ascii="Times New Roman" w:hAnsi="Times New Roman" w:cs="Times New Roman"/>
          <w:sz w:val="28"/>
          <w:szCs w:val="28"/>
        </w:rPr>
        <w:t>0</w:t>
      </w:r>
    </w:p>
    <w:p w:rsidR="001E56A8" w:rsidRDefault="001E56A8" w:rsidP="001E56A8">
      <w:pPr>
        <w:tabs>
          <w:tab w:val="left" w:pos="8505"/>
          <w:tab w:val="left" w:pos="10348"/>
        </w:tabs>
        <w:spacing w:after="0" w:line="240" w:lineRule="auto"/>
        <w:ind w:left="10490" w:hanging="18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1E56A8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Pr="001E56A8">
        <w:rPr>
          <w:rFonts w:ascii="Times New Roman" w:hAnsi="Times New Roman" w:cs="Times New Roman"/>
          <w:sz w:val="28"/>
          <w:szCs w:val="28"/>
          <w:lang w:val="en-US"/>
        </w:rPr>
        <w:t>XLII</w:t>
      </w:r>
      <w:r w:rsidRPr="001E56A8">
        <w:rPr>
          <w:rFonts w:ascii="Times New Roman" w:hAnsi="Times New Roman" w:cs="Times New Roman"/>
          <w:sz w:val="28"/>
          <w:szCs w:val="28"/>
        </w:rPr>
        <w:t xml:space="preserve"> сессии Совета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1E56A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</w:t>
      </w:r>
    </w:p>
    <w:p w:rsidR="001E56A8" w:rsidRPr="001E56A8" w:rsidRDefault="001E56A8" w:rsidP="001E56A8">
      <w:pPr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r w:rsidRPr="001E56A8">
        <w:rPr>
          <w:rFonts w:ascii="Times New Roman" w:hAnsi="Times New Roman" w:cs="Times New Roman"/>
          <w:sz w:val="28"/>
          <w:szCs w:val="28"/>
        </w:rPr>
        <w:t xml:space="preserve">Выселковский район </w:t>
      </w:r>
      <w:r w:rsidRPr="001E56A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1E56A8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1E56A8" w:rsidRPr="001E56A8" w:rsidRDefault="001E56A8" w:rsidP="001E56A8">
      <w:pPr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r w:rsidRPr="001E56A8">
        <w:rPr>
          <w:rFonts w:ascii="Times New Roman" w:hAnsi="Times New Roman" w:cs="Times New Roman"/>
          <w:sz w:val="28"/>
          <w:szCs w:val="28"/>
        </w:rPr>
        <w:t>от 04 февраля 2020 года №  1-341</w:t>
      </w:r>
    </w:p>
    <w:p w:rsidR="00A92C24" w:rsidRDefault="00A92C24" w:rsidP="001E5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74C8" w:rsidRDefault="00F874C8" w:rsidP="001E5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74C8" w:rsidRDefault="00F874C8" w:rsidP="00F874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2C24" w:rsidRDefault="00F874C8" w:rsidP="00A92C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74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 бюджетных ассигнований по целевым статьям</w:t>
      </w:r>
    </w:p>
    <w:p w:rsidR="00A92C24" w:rsidRDefault="00F874C8" w:rsidP="00A92C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74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(муниципальным программам муниципального образования Выселковский район </w:t>
      </w:r>
    </w:p>
    <w:p w:rsidR="00A92C24" w:rsidRDefault="00F874C8" w:rsidP="00A92C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74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 непрограммным направлениям деятельности), </w:t>
      </w:r>
    </w:p>
    <w:p w:rsidR="00F874C8" w:rsidRPr="00F874C8" w:rsidRDefault="00F874C8" w:rsidP="00A92C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74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группам видов расходов классификации расходов бюджетов на 2020 год</w:t>
      </w:r>
    </w:p>
    <w:p w:rsidR="00F874C8" w:rsidRDefault="00F874C8" w:rsidP="00F874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56A8" w:rsidRPr="00A92C24" w:rsidRDefault="001E56A8" w:rsidP="00F874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594"/>
        <w:gridCol w:w="7486"/>
        <w:gridCol w:w="2406"/>
        <w:gridCol w:w="1563"/>
        <w:gridCol w:w="2552"/>
      </w:tblGrid>
      <w:tr w:rsidR="001E56A8" w:rsidRPr="00A92C24" w:rsidTr="00A5657C">
        <w:trPr>
          <w:trHeight w:val="315"/>
        </w:trPr>
        <w:tc>
          <w:tcPr>
            <w:tcW w:w="594" w:type="dxa"/>
            <w:tcBorders>
              <w:bottom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bottom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(тыс.рублей)</w:t>
            </w:r>
          </w:p>
        </w:tc>
      </w:tr>
      <w:tr w:rsidR="001E56A8" w:rsidRPr="00A92C24" w:rsidTr="00A5657C">
        <w:trPr>
          <w:trHeight w:val="517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</w:tr>
      <w:tr w:rsidR="001E56A8" w:rsidRPr="00A92C24" w:rsidTr="00A5657C">
        <w:trPr>
          <w:trHeight w:val="517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6A8" w:rsidRPr="00A92C24" w:rsidTr="00A5657C">
        <w:trPr>
          <w:trHeight w:val="4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E56A8" w:rsidRPr="00A92C24" w:rsidTr="00A5657C">
        <w:trPr>
          <w:trHeight w:val="37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1340416,3</w:t>
            </w:r>
          </w:p>
        </w:tc>
      </w:tr>
      <w:tr w:rsidR="001E56A8" w:rsidRPr="00A92C24" w:rsidTr="00A5657C">
        <w:trPr>
          <w:trHeight w:val="37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 xml:space="preserve">   в том числе: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6A8" w:rsidRPr="00A92C24" w:rsidTr="00A5657C">
        <w:trPr>
          <w:trHeight w:val="3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01 0 00 00000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982894,4</w:t>
            </w:r>
          </w:p>
        </w:tc>
      </w:tr>
      <w:tr w:rsidR="001E56A8" w:rsidRPr="00A92C24" w:rsidTr="00A5657C">
        <w:trPr>
          <w:trHeight w:val="50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982894,4</w:t>
            </w:r>
          </w:p>
        </w:tc>
      </w:tr>
      <w:tr w:rsidR="001E56A8" w:rsidRPr="00A92C24" w:rsidTr="00A5657C">
        <w:trPr>
          <w:trHeight w:val="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01 1 01 00000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24114,0</w:t>
            </w:r>
          </w:p>
        </w:tc>
      </w:tr>
      <w:tr w:rsidR="001E56A8" w:rsidRPr="00A92C24" w:rsidTr="00A5657C">
        <w:trPr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1163,4</w:t>
            </w:r>
          </w:p>
        </w:tc>
      </w:tr>
      <w:tr w:rsidR="001E56A8" w:rsidRPr="00A92C24" w:rsidTr="00A5657C">
        <w:trPr>
          <w:trHeight w:val="56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1163,4</w:t>
            </w:r>
          </w:p>
        </w:tc>
      </w:tr>
      <w:tr w:rsidR="001E56A8" w:rsidRPr="00A92C24" w:rsidTr="00A5657C">
        <w:trPr>
          <w:trHeight w:val="40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государственной программы Краснодарского края "Развитие образования"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01 S0600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22950,6</w:t>
            </w:r>
          </w:p>
        </w:tc>
      </w:tr>
      <w:tr w:rsidR="001E56A8" w:rsidRPr="00A92C24" w:rsidTr="00A5657C">
        <w:trPr>
          <w:trHeight w:val="56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01 S0600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22950,6</w:t>
            </w:r>
          </w:p>
        </w:tc>
      </w:tr>
      <w:tr w:rsidR="001E56A8" w:rsidRPr="00A92C24" w:rsidTr="00A5657C">
        <w:trPr>
          <w:trHeight w:val="126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Повышение инженерно-технической защищенности социально значимых объектов на территории Выселковского района, а также информационно пропагандическое сопровождение антитеррорестической деятельности на территории Выселковского района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01 1 02 00000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4685,0</w:t>
            </w:r>
          </w:p>
        </w:tc>
      </w:tr>
      <w:tr w:rsidR="001E56A8" w:rsidRPr="00A92C24" w:rsidTr="00A5657C">
        <w:trPr>
          <w:trHeight w:val="15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Профилактика терроризма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02 S0460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4685,0</w:t>
            </w:r>
          </w:p>
        </w:tc>
      </w:tr>
      <w:tr w:rsidR="001E56A8" w:rsidRPr="00A92C24" w:rsidTr="00A5657C">
        <w:trPr>
          <w:trHeight w:val="58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02 S0460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4685,0</w:t>
            </w:r>
          </w:p>
        </w:tc>
      </w:tr>
      <w:tr w:rsidR="001E56A8" w:rsidRPr="00A92C24" w:rsidTr="00A5657C">
        <w:trPr>
          <w:trHeight w:val="56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01 1 03 00000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835871,0</w:t>
            </w:r>
          </w:p>
        </w:tc>
      </w:tr>
      <w:tr w:rsidR="001E56A8" w:rsidRPr="00A92C24" w:rsidTr="00A5657C">
        <w:trPr>
          <w:trHeight w:val="41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</w:t>
            </w:r>
            <w:r w:rsidRPr="00A92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учреждений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01 1 03 00590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303723,3</w:t>
            </w:r>
          </w:p>
        </w:tc>
      </w:tr>
      <w:tr w:rsidR="001E56A8" w:rsidRPr="00A92C24" w:rsidTr="00A5657C">
        <w:trPr>
          <w:trHeight w:val="5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366,7</w:t>
            </w:r>
          </w:p>
        </w:tc>
      </w:tr>
      <w:tr w:rsidR="001E56A8" w:rsidRPr="00A92C24" w:rsidTr="00A5657C">
        <w:trPr>
          <w:trHeight w:val="5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303356,6</w:t>
            </w:r>
          </w:p>
        </w:tc>
      </w:tr>
      <w:tr w:rsidR="001E56A8" w:rsidRPr="00A92C24" w:rsidTr="00A5657C">
        <w:trPr>
          <w:trHeight w:val="84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 w:rsidR="00A92C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реализующие  общеобразовательную программу дошкольного образования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01 1 03 60710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6499,7</w:t>
            </w:r>
          </w:p>
        </w:tc>
      </w:tr>
      <w:tr w:rsidR="001E56A8" w:rsidRPr="00A92C24" w:rsidTr="00A5657C">
        <w:trPr>
          <w:trHeight w:val="72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01 1 03 60710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96,1</w:t>
            </w:r>
          </w:p>
        </w:tc>
      </w:tr>
      <w:tr w:rsidR="001E56A8" w:rsidRPr="00A92C24" w:rsidTr="00A5657C">
        <w:trPr>
          <w:trHeight w:val="42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01 1 03 60710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6403,6</w:t>
            </w:r>
          </w:p>
        </w:tc>
      </w:tr>
      <w:tr w:rsidR="001E56A8" w:rsidRPr="00A92C24" w:rsidTr="00A5657C">
        <w:trPr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01 1 03 60860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525648,0</w:t>
            </w:r>
          </w:p>
        </w:tc>
      </w:tr>
      <w:tr w:rsidR="001E56A8" w:rsidRPr="00A92C24" w:rsidTr="00A5657C">
        <w:trPr>
          <w:trHeight w:val="98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01 1 03 60860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6384,7</w:t>
            </w:r>
          </w:p>
        </w:tc>
      </w:tr>
      <w:tr w:rsidR="001E56A8" w:rsidRPr="00A92C24" w:rsidTr="00A5657C">
        <w:trPr>
          <w:trHeight w:val="29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01 1 03 60860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124,8</w:t>
            </w:r>
          </w:p>
        </w:tc>
      </w:tr>
      <w:tr w:rsidR="001E56A8" w:rsidRPr="00A92C24" w:rsidTr="00A5657C">
        <w:trPr>
          <w:trHeight w:val="5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01 1 03 60860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519138,5</w:t>
            </w:r>
          </w:p>
        </w:tc>
      </w:tr>
      <w:tr w:rsidR="001E56A8" w:rsidRPr="00A92C24" w:rsidTr="00A5657C">
        <w:trPr>
          <w:trHeight w:val="41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Реализация мер популяризации среди детей научно-образовательной, творческой и спортивной деятельности, выявление талантливых детей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01 1 04 00000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1E56A8" w:rsidRPr="00A92C24" w:rsidTr="00A5657C">
        <w:trPr>
          <w:trHeight w:val="27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1E56A8" w:rsidRPr="00A92C24" w:rsidTr="00A5657C">
        <w:trPr>
          <w:trHeight w:val="56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E56A8" w:rsidRPr="00A92C24" w:rsidTr="00A5657C">
        <w:trPr>
          <w:trHeight w:val="6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1E56A8" w:rsidRPr="00A92C24" w:rsidTr="00A5657C">
        <w:trPr>
          <w:trHeight w:val="56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Реализация мер по социальной поддержке отдельных категорий обучающихся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01 1 05 00000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9363,6</w:t>
            </w:r>
          </w:p>
        </w:tc>
      </w:tr>
      <w:tr w:rsidR="001E56A8" w:rsidRPr="00A92C24" w:rsidTr="00A5657C">
        <w:trPr>
          <w:trHeight w:val="31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01 1 05 10210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8051,4</w:t>
            </w:r>
          </w:p>
        </w:tc>
      </w:tr>
      <w:tr w:rsidR="001E56A8" w:rsidRPr="00A92C24" w:rsidTr="00A5657C">
        <w:trPr>
          <w:trHeight w:val="53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01 1 05 10210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8051,4</w:t>
            </w:r>
          </w:p>
        </w:tc>
      </w:tr>
      <w:tr w:rsidR="001E56A8" w:rsidRPr="00A92C24" w:rsidTr="00A5657C">
        <w:trPr>
          <w:trHeight w:val="8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государственных полномочий по обеспечению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01 1 05 62370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1312,2</w:t>
            </w:r>
          </w:p>
        </w:tc>
      </w:tr>
      <w:tr w:rsidR="001E56A8" w:rsidRPr="00A92C24" w:rsidTr="00A5657C">
        <w:trPr>
          <w:trHeight w:val="5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01 1 05 62370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1312,2</w:t>
            </w:r>
          </w:p>
        </w:tc>
      </w:tr>
      <w:tr w:rsidR="001E56A8" w:rsidRPr="00A92C24" w:rsidTr="00A5657C">
        <w:trPr>
          <w:trHeight w:val="55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Формирование востребованной системы оценки качества образования и образовательных результатов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01 1 06 00000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3609,6</w:t>
            </w:r>
          </w:p>
        </w:tc>
      </w:tr>
      <w:tr w:rsidR="001E56A8" w:rsidRPr="00A92C24" w:rsidTr="00A5657C">
        <w:trPr>
          <w:trHeight w:val="4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01 1 06 10210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1E56A8" w:rsidRPr="00A92C24" w:rsidTr="00A5657C">
        <w:trPr>
          <w:trHeight w:val="42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A92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01 1 06 10210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1E56A8" w:rsidRPr="00A92C24" w:rsidTr="00A5657C">
        <w:trPr>
          <w:trHeight w:val="13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01 1 06 62500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3459,6</w:t>
            </w:r>
          </w:p>
        </w:tc>
      </w:tr>
      <w:tr w:rsidR="001E56A8" w:rsidRPr="00A92C24" w:rsidTr="00A5657C">
        <w:trPr>
          <w:trHeight w:val="55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01 1 06 62500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3459,6</w:t>
            </w:r>
          </w:p>
        </w:tc>
      </w:tr>
      <w:tr w:rsidR="001E56A8" w:rsidRPr="00A92C24" w:rsidTr="00A5657C">
        <w:trPr>
          <w:trHeight w:val="98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01 1 07 00000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10162,5</w:t>
            </w:r>
          </w:p>
        </w:tc>
      </w:tr>
      <w:tr w:rsidR="001E56A8" w:rsidRPr="00A92C24" w:rsidTr="00A5657C">
        <w:trPr>
          <w:trHeight w:val="29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1E56A8" w:rsidRPr="00A92C24" w:rsidTr="00A5657C">
        <w:trPr>
          <w:trHeight w:val="56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168,5</w:t>
            </w:r>
          </w:p>
        </w:tc>
      </w:tr>
      <w:tr w:rsidR="001E56A8" w:rsidRPr="00A92C24" w:rsidTr="00A5657C">
        <w:trPr>
          <w:trHeight w:val="4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81,5</w:t>
            </w:r>
          </w:p>
        </w:tc>
      </w:tr>
      <w:tr w:rsidR="001E56A8" w:rsidRPr="00A92C24" w:rsidTr="00A5657C">
        <w:trPr>
          <w:trHeight w:val="169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A92C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рабочих поселках(поселках городского типа) Краснодарского края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9662,5</w:t>
            </w:r>
          </w:p>
        </w:tc>
      </w:tr>
      <w:tr w:rsidR="001E56A8" w:rsidRPr="00A92C24" w:rsidTr="00A5657C">
        <w:trPr>
          <w:trHeight w:val="102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1E56A8" w:rsidRPr="00A92C24" w:rsidTr="00A5657C">
        <w:trPr>
          <w:trHeight w:val="6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9582,5</w:t>
            </w:r>
          </w:p>
        </w:tc>
      </w:tr>
      <w:tr w:rsidR="001E56A8" w:rsidRPr="00A92C24" w:rsidTr="00A5657C">
        <w:trPr>
          <w:trHeight w:val="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01 1 07 60740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1E56A8" w:rsidRPr="00A92C24" w:rsidTr="00A5657C">
        <w:trPr>
          <w:trHeight w:val="4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01 1 07 60740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1E56A8" w:rsidRPr="00A92C24" w:rsidTr="00A5657C">
        <w:trPr>
          <w:trHeight w:val="69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управления образования администрации муниципального образования Выселковский район и подведомственных ему муниципальных казенных учреждений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01 1 08 00000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80370,7</w:t>
            </w:r>
          </w:p>
        </w:tc>
      </w:tr>
      <w:tr w:rsidR="001E56A8" w:rsidRPr="00A92C24" w:rsidTr="00A5657C">
        <w:trPr>
          <w:trHeight w:val="2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01 1 08 00190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4409,6</w:t>
            </w:r>
          </w:p>
        </w:tc>
      </w:tr>
      <w:tr w:rsidR="001E56A8" w:rsidRPr="00A92C24" w:rsidTr="00A5657C">
        <w:trPr>
          <w:trHeight w:val="77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01 1 08 00190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4220,6</w:t>
            </w:r>
          </w:p>
        </w:tc>
      </w:tr>
      <w:tr w:rsidR="001E56A8" w:rsidRPr="00A92C24" w:rsidTr="00A5657C">
        <w:trPr>
          <w:trHeight w:val="57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01 1 08 00190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188,1</w:t>
            </w:r>
          </w:p>
        </w:tc>
      </w:tr>
      <w:tr w:rsidR="001E56A8" w:rsidRPr="00A92C24" w:rsidTr="00A5657C">
        <w:trPr>
          <w:trHeight w:val="28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01 1 08 00190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1E56A8" w:rsidRPr="00A92C24" w:rsidTr="00A5657C">
        <w:trPr>
          <w:trHeight w:val="4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01 1 08 00590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68076,4</w:t>
            </w:r>
          </w:p>
        </w:tc>
      </w:tr>
      <w:tr w:rsidR="001E56A8" w:rsidRPr="00A92C24" w:rsidTr="00A5657C">
        <w:trPr>
          <w:trHeight w:val="111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01 1 08 00590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63638,0</w:t>
            </w:r>
          </w:p>
        </w:tc>
      </w:tr>
      <w:tr w:rsidR="001E56A8" w:rsidRPr="00A92C24" w:rsidTr="00A5657C">
        <w:trPr>
          <w:trHeight w:val="52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01 1 08 00590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4387,8</w:t>
            </w:r>
          </w:p>
        </w:tc>
      </w:tr>
      <w:tr w:rsidR="001E56A8" w:rsidRPr="00A92C24" w:rsidTr="00A5657C">
        <w:trPr>
          <w:trHeight w:val="1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01 1 08 00590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50,6</w:t>
            </w:r>
          </w:p>
        </w:tc>
      </w:tr>
      <w:tr w:rsidR="001E56A8" w:rsidRPr="00A92C24" w:rsidTr="00A5657C">
        <w:trPr>
          <w:trHeight w:val="43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01 1 08 60860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7884,7</w:t>
            </w:r>
          </w:p>
        </w:tc>
      </w:tr>
      <w:tr w:rsidR="001E56A8" w:rsidRPr="00A92C24" w:rsidTr="00A5657C">
        <w:trPr>
          <w:trHeight w:val="85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01 1 08 60860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7513,6</w:t>
            </w:r>
          </w:p>
        </w:tc>
      </w:tr>
      <w:tr w:rsidR="001E56A8" w:rsidRPr="00A92C24" w:rsidTr="00A5657C">
        <w:trPr>
          <w:trHeight w:val="31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01 1 08 60860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371,1</w:t>
            </w:r>
          </w:p>
        </w:tc>
      </w:tr>
      <w:tr w:rsidR="001E56A8" w:rsidRPr="00A92C24" w:rsidTr="00A5657C">
        <w:trPr>
          <w:trHeight w:val="1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Федеральный проект "Современная школа"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E1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10618,0</w:t>
            </w:r>
          </w:p>
        </w:tc>
      </w:tr>
      <w:tr w:rsidR="001E56A8" w:rsidRPr="00A92C24" w:rsidTr="00A5657C">
        <w:trPr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E1 51690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1188,5</w:t>
            </w:r>
          </w:p>
        </w:tc>
      </w:tr>
      <w:tr w:rsidR="001E56A8" w:rsidRPr="00A92C24" w:rsidTr="00A5657C">
        <w:trPr>
          <w:trHeight w:val="55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E1 51690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1188,5</w:t>
            </w:r>
          </w:p>
        </w:tc>
      </w:tr>
      <w:tr w:rsidR="001E56A8" w:rsidRPr="00A92C24" w:rsidTr="00A5657C">
        <w:trPr>
          <w:trHeight w:val="7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Обновление материально-технической базы для формирования у обучающихся современных навыков по предметной области "Технология" и других предметных областей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E1 C1690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9429,5</w:t>
            </w:r>
          </w:p>
        </w:tc>
      </w:tr>
      <w:tr w:rsidR="001E56A8" w:rsidRPr="00A92C24" w:rsidTr="00A5657C">
        <w:trPr>
          <w:trHeight w:val="4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E1 C1690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9429,5</w:t>
            </w:r>
          </w:p>
        </w:tc>
      </w:tr>
      <w:tr w:rsidR="001E56A8" w:rsidRPr="00A92C24" w:rsidTr="00A5657C">
        <w:trPr>
          <w:trHeight w:val="29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Федеральный проект "Успех каждого ребенка"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E2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3800,0</w:t>
            </w:r>
          </w:p>
        </w:tc>
      </w:tr>
      <w:tr w:rsidR="001E56A8" w:rsidRPr="00A92C24" w:rsidTr="00A5657C">
        <w:trPr>
          <w:trHeight w:val="27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Создание в образовательных организациях, расположенных в сельской местности, условий для занятий физической культуры и спортом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E2 50970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3800,0</w:t>
            </w:r>
          </w:p>
        </w:tc>
      </w:tr>
      <w:tr w:rsidR="001E56A8" w:rsidRPr="00A92C24" w:rsidTr="00A5657C">
        <w:trPr>
          <w:trHeight w:val="42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01 1 E2 50970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3800,0</w:t>
            </w:r>
          </w:p>
        </w:tc>
      </w:tr>
      <w:tr w:rsidR="001E56A8" w:rsidRPr="00A92C24" w:rsidTr="00A5657C">
        <w:trPr>
          <w:trHeight w:val="43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41803,3</w:t>
            </w:r>
          </w:p>
        </w:tc>
      </w:tr>
      <w:tr w:rsidR="001E56A8" w:rsidRPr="00A92C24" w:rsidTr="00A5657C">
        <w:trPr>
          <w:trHeight w:val="2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41473,3</w:t>
            </w:r>
          </w:p>
        </w:tc>
      </w:tr>
      <w:tr w:rsidR="001E56A8" w:rsidRPr="00A92C24" w:rsidTr="00A5657C">
        <w:trPr>
          <w:trHeight w:val="43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36067,6</w:t>
            </w:r>
          </w:p>
        </w:tc>
      </w:tr>
      <w:tr w:rsidR="001E56A8" w:rsidRPr="00A92C24" w:rsidTr="00A5657C">
        <w:trPr>
          <w:trHeight w:val="42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35420,2</w:t>
            </w:r>
          </w:p>
        </w:tc>
      </w:tr>
      <w:tr w:rsidR="001E56A8" w:rsidRPr="00A92C24" w:rsidTr="00FE14FB">
        <w:trPr>
          <w:trHeight w:val="13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A92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03 1 01 00590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3394,4</w:t>
            </w:r>
          </w:p>
        </w:tc>
      </w:tr>
      <w:tr w:rsidR="001E56A8" w:rsidRPr="00A92C24" w:rsidTr="00A5657C">
        <w:trPr>
          <w:trHeight w:val="4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592,9</w:t>
            </w:r>
          </w:p>
        </w:tc>
      </w:tr>
      <w:tr w:rsidR="001E56A8" w:rsidRPr="00A92C24" w:rsidTr="00A5657C">
        <w:trPr>
          <w:trHeight w:val="42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31413,8</w:t>
            </w:r>
          </w:p>
        </w:tc>
      </w:tr>
      <w:tr w:rsidR="001E56A8" w:rsidRPr="00A92C24" w:rsidTr="00A5657C">
        <w:trPr>
          <w:trHeight w:val="4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19,1</w:t>
            </w:r>
          </w:p>
        </w:tc>
      </w:tr>
      <w:tr w:rsidR="001E56A8" w:rsidRPr="00A92C24" w:rsidTr="00A5657C">
        <w:trPr>
          <w:trHeight w:val="4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03 1 01 10250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1E56A8" w:rsidRPr="00A92C24" w:rsidTr="00A5657C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03 1 01 10250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1E56A8" w:rsidRPr="00A92C24" w:rsidTr="00A5657C">
        <w:trPr>
          <w:trHeight w:val="115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поселений, межпоселенческих библиотек и библиотек городского округа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03 1 01 S2960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47,4</w:t>
            </w:r>
          </w:p>
        </w:tc>
      </w:tr>
      <w:tr w:rsidR="001E56A8" w:rsidRPr="00A92C24" w:rsidTr="00A5657C">
        <w:trPr>
          <w:trHeight w:val="81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03 1 01 S2960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47,4</w:t>
            </w:r>
          </w:p>
        </w:tc>
      </w:tr>
      <w:tr w:rsidR="001E56A8" w:rsidRPr="00A92C24" w:rsidTr="00A5657C">
        <w:trPr>
          <w:trHeight w:val="8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кадрового потенциала муниципальных учреждений 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03 1 02 00000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195,1</w:t>
            </w:r>
          </w:p>
        </w:tc>
      </w:tr>
      <w:tr w:rsidR="001E56A8" w:rsidRPr="00A92C24" w:rsidTr="00F7454F">
        <w:trPr>
          <w:trHeight w:val="56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</w:t>
            </w:r>
            <w:r w:rsidRPr="00A92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проживающим и работающим в сельской местности,рабочих поселках(поселках городского типа) Краснодарского края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03 1 02 60820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195,1</w:t>
            </w:r>
          </w:p>
        </w:tc>
      </w:tr>
      <w:tr w:rsidR="001E56A8" w:rsidRPr="00A92C24" w:rsidTr="00A5657C">
        <w:trPr>
          <w:trHeight w:val="4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03 1 02 60820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195,1</w:t>
            </w:r>
          </w:p>
        </w:tc>
      </w:tr>
      <w:tr w:rsidR="001E56A8" w:rsidRPr="00A92C24" w:rsidTr="00A5657C">
        <w:trPr>
          <w:trHeight w:val="52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03 1 03 00000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1006,0</w:t>
            </w:r>
          </w:p>
        </w:tc>
      </w:tr>
      <w:tr w:rsidR="001E56A8" w:rsidRPr="00A92C24" w:rsidTr="00A5657C">
        <w:trPr>
          <w:trHeight w:val="51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03 1 03 00190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1006,0</w:t>
            </w:r>
          </w:p>
        </w:tc>
      </w:tr>
      <w:tr w:rsidR="001E56A8" w:rsidRPr="00A92C24" w:rsidTr="00A5657C">
        <w:trPr>
          <w:trHeight w:val="100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03 1 03 00190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895,0</w:t>
            </w:r>
          </w:p>
        </w:tc>
      </w:tr>
      <w:tr w:rsidR="001E56A8" w:rsidRPr="00A92C24" w:rsidTr="00A5657C">
        <w:trPr>
          <w:trHeight w:val="5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03 1 03 00190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110,9</w:t>
            </w:r>
          </w:p>
        </w:tc>
      </w:tr>
      <w:tr w:rsidR="001E56A8" w:rsidRPr="00A92C24" w:rsidTr="00A5657C">
        <w:trPr>
          <w:trHeight w:val="37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03 1 03 00190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1E56A8" w:rsidRPr="00A92C24" w:rsidTr="00A5657C">
        <w:trPr>
          <w:trHeight w:val="37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Федеральный проект "Культурная среда"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03 1 A1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4204,6</w:t>
            </w:r>
          </w:p>
        </w:tc>
      </w:tr>
      <w:tr w:rsidR="001E56A8" w:rsidRPr="00A92C24" w:rsidTr="00A5657C">
        <w:trPr>
          <w:trHeight w:val="49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03 1 A1 55190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4204,6</w:t>
            </w:r>
          </w:p>
        </w:tc>
      </w:tr>
      <w:tr w:rsidR="001E56A8" w:rsidRPr="00A92C24" w:rsidTr="00A5657C">
        <w:trPr>
          <w:trHeight w:val="69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03 1 A1 55190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4204,6</w:t>
            </w:r>
          </w:p>
        </w:tc>
      </w:tr>
      <w:tr w:rsidR="001E56A8" w:rsidRPr="00A92C24" w:rsidTr="00A5657C">
        <w:trPr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муниципального архива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03 2 00 00000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</w:tr>
      <w:tr w:rsidR="001E56A8" w:rsidRPr="00A92C24" w:rsidTr="00A5657C">
        <w:trPr>
          <w:trHeight w:val="17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03 2 01 00000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</w:tr>
      <w:tr w:rsidR="001E56A8" w:rsidRPr="00A92C24" w:rsidTr="00A5657C">
        <w:trPr>
          <w:trHeight w:val="51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 формированию и содержанию </w:t>
            </w:r>
            <w:r w:rsidRPr="00A92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архивов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 2 01 S0610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</w:tr>
      <w:tr w:rsidR="001E56A8" w:rsidRPr="00A92C24" w:rsidTr="00A5657C">
        <w:trPr>
          <w:trHeight w:val="79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03 2 01 S0610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</w:tr>
      <w:tr w:rsidR="001E56A8" w:rsidRPr="00A92C24" w:rsidTr="00A5657C">
        <w:trPr>
          <w:trHeight w:val="71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04 0 00 00000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1000,0</w:t>
            </w:r>
          </w:p>
        </w:tc>
      </w:tr>
      <w:tr w:rsidR="001E56A8" w:rsidRPr="00A92C24" w:rsidTr="00A5657C">
        <w:trPr>
          <w:trHeight w:val="5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04 1 00 00000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1E56A8" w:rsidRPr="00A92C24" w:rsidTr="00A5657C">
        <w:trPr>
          <w:trHeight w:val="60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воспитание и физическое развитие граждан, посредством организации и проведения спортивных мероприятий  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04 1 01 00000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1E56A8" w:rsidRPr="00A92C24" w:rsidTr="00A5657C">
        <w:trPr>
          <w:trHeight w:val="68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04 1 01 10110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1E56A8" w:rsidRPr="00A92C24" w:rsidTr="00A5657C">
        <w:trPr>
          <w:trHeight w:val="121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04 1 01 10110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1E56A8" w:rsidRPr="00A92C24" w:rsidTr="00A5657C">
        <w:trPr>
          <w:trHeight w:val="45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04 1 01 10110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920,0</w:t>
            </w:r>
          </w:p>
        </w:tc>
      </w:tr>
      <w:tr w:rsidR="001E56A8" w:rsidRPr="00A92C24" w:rsidTr="00A5657C">
        <w:trPr>
          <w:trHeight w:val="46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05 0 00 00000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38406,0</w:t>
            </w:r>
          </w:p>
        </w:tc>
      </w:tr>
      <w:tr w:rsidR="001E56A8" w:rsidRPr="00A92C24" w:rsidTr="00A5657C">
        <w:trPr>
          <w:trHeight w:val="33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38406,0</w:t>
            </w:r>
          </w:p>
        </w:tc>
      </w:tr>
      <w:tr w:rsidR="001E56A8" w:rsidRPr="00A92C24" w:rsidTr="00A5657C">
        <w:trPr>
          <w:trHeight w:val="9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мероприятий, направленных на профилактику семейного неблагополучия, социально-средовую реабилитацию и адаптацию подростков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05 1 01 00000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93,0</w:t>
            </w:r>
          </w:p>
        </w:tc>
      </w:tr>
      <w:tr w:rsidR="001E56A8" w:rsidRPr="00A92C24" w:rsidTr="00A5657C">
        <w:trPr>
          <w:trHeight w:val="51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способствующих нравственному и духовному развитию детей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05 1 01 10450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93,0</w:t>
            </w:r>
          </w:p>
        </w:tc>
      </w:tr>
      <w:tr w:rsidR="001E56A8" w:rsidRPr="00A92C24" w:rsidTr="00A5657C">
        <w:trPr>
          <w:trHeight w:val="28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05 1 01 10450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93,0</w:t>
            </w:r>
          </w:p>
        </w:tc>
      </w:tr>
      <w:tr w:rsidR="001E56A8" w:rsidRPr="00A92C24" w:rsidTr="00A5657C">
        <w:trPr>
          <w:trHeight w:val="51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05 1 02 00000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2226,1</w:t>
            </w:r>
          </w:p>
        </w:tc>
      </w:tr>
      <w:tr w:rsidR="001E56A8" w:rsidRPr="00A92C24" w:rsidTr="00A5657C">
        <w:trPr>
          <w:trHeight w:val="4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2191,5</w:t>
            </w:r>
          </w:p>
        </w:tc>
      </w:tr>
      <w:tr w:rsidR="001E56A8" w:rsidRPr="00A92C24" w:rsidTr="00A5657C">
        <w:trPr>
          <w:trHeight w:val="29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2091,5</w:t>
            </w:r>
          </w:p>
        </w:tc>
      </w:tr>
      <w:tr w:rsidR="001E56A8" w:rsidRPr="00A92C24" w:rsidTr="00A5657C">
        <w:trPr>
          <w:trHeight w:val="57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1E56A8" w:rsidRPr="00A92C24" w:rsidTr="00A5657C">
        <w:trPr>
          <w:trHeight w:val="11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лечения и обратно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05 1 02 60840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34,6</w:t>
            </w:r>
          </w:p>
        </w:tc>
      </w:tr>
      <w:tr w:rsidR="001E56A8" w:rsidRPr="00A92C24" w:rsidTr="00A5657C">
        <w:trPr>
          <w:trHeight w:val="41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05 1 02 60840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34,6</w:t>
            </w:r>
          </w:p>
        </w:tc>
      </w:tr>
      <w:tr w:rsidR="001E56A8" w:rsidRPr="00A92C24" w:rsidTr="00A5657C">
        <w:trPr>
          <w:trHeight w:val="56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05 1 03 00000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1190,0</w:t>
            </w:r>
          </w:p>
        </w:tc>
      </w:tr>
      <w:tr w:rsidR="001E56A8" w:rsidRPr="00A92C24" w:rsidTr="00A5657C">
        <w:trPr>
          <w:trHeight w:val="30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05 1 03 10240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1190,0</w:t>
            </w:r>
          </w:p>
        </w:tc>
      </w:tr>
      <w:tr w:rsidR="001E56A8" w:rsidRPr="00A92C24" w:rsidTr="00A5657C">
        <w:trPr>
          <w:trHeight w:val="7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05 1 03 10240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1E56A8" w:rsidRPr="00A92C24" w:rsidTr="00A5657C">
        <w:trPr>
          <w:trHeight w:val="49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05 1 03 10240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1E56A8" w:rsidRPr="00A92C24" w:rsidTr="00A5657C">
        <w:trPr>
          <w:trHeight w:val="8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05 1 03 10240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1E56A8" w:rsidRPr="00A92C24" w:rsidTr="00A5657C">
        <w:trPr>
          <w:trHeight w:val="57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05 1 04 00000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34896,9</w:t>
            </w:r>
          </w:p>
        </w:tc>
      </w:tr>
      <w:tr w:rsidR="001E56A8" w:rsidRPr="00A92C24" w:rsidTr="00A5657C">
        <w:trPr>
          <w:trHeight w:val="271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</w:t>
            </w:r>
            <w:r w:rsidR="00A565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05 1 04 62340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879,2</w:t>
            </w:r>
          </w:p>
        </w:tc>
      </w:tr>
      <w:tr w:rsidR="001E56A8" w:rsidRPr="00A92C24" w:rsidTr="00A5657C">
        <w:trPr>
          <w:trHeight w:val="104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05 1 04 62340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715,2</w:t>
            </w:r>
          </w:p>
        </w:tc>
      </w:tr>
      <w:tr w:rsidR="001E56A8" w:rsidRPr="00A92C24" w:rsidTr="00A5657C">
        <w:trPr>
          <w:trHeight w:val="48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05 1 04 62340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164,0</w:t>
            </w:r>
          </w:p>
        </w:tc>
      </w:tr>
      <w:tr w:rsidR="001E56A8" w:rsidRPr="00A92C24" w:rsidTr="00F7454F">
        <w:trPr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</w:t>
            </w:r>
            <w:r w:rsidR="00A565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 xml:space="preserve">жилых помещений детям-сиротам и детям, оставшимся без попечения родителей, лицам из их числа по </w:t>
            </w:r>
            <w:r w:rsidRPr="00A92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договорам найма специализированных жилых помещений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 1 04 R0820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6179,1</w:t>
            </w:r>
          </w:p>
        </w:tc>
      </w:tr>
      <w:tr w:rsidR="001E56A8" w:rsidRPr="00A92C24" w:rsidTr="00A5657C">
        <w:trPr>
          <w:trHeight w:val="23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05 1 04 R0820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6179,1</w:t>
            </w:r>
          </w:p>
        </w:tc>
      </w:tr>
      <w:tr w:rsidR="001E56A8" w:rsidRPr="00A92C24" w:rsidTr="00A5657C">
        <w:trPr>
          <w:trHeight w:val="99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</w:t>
            </w:r>
            <w:r w:rsidR="00A565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05 1 04 C0820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27838,6</w:t>
            </w:r>
          </w:p>
        </w:tc>
      </w:tr>
      <w:tr w:rsidR="001E56A8" w:rsidRPr="00A92C24" w:rsidTr="00A5657C">
        <w:trPr>
          <w:trHeight w:val="9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05 1 04 C0820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27838,6</w:t>
            </w:r>
          </w:p>
        </w:tc>
      </w:tr>
      <w:tr w:rsidR="001E56A8" w:rsidRPr="00A92C24" w:rsidTr="00A5657C">
        <w:trPr>
          <w:trHeight w:val="85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"Молодёжь Выселковского района"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06 0 00 00000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4373,9</w:t>
            </w:r>
          </w:p>
        </w:tc>
      </w:tr>
      <w:tr w:rsidR="001E56A8" w:rsidRPr="00A92C24" w:rsidTr="00A5657C">
        <w:trPr>
          <w:trHeight w:val="6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06 1 00 00000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4373,9</w:t>
            </w:r>
          </w:p>
        </w:tc>
      </w:tr>
      <w:tr w:rsidR="001E56A8" w:rsidRPr="00A92C24" w:rsidTr="00A5657C">
        <w:trPr>
          <w:trHeight w:val="35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деятельности по реализации молодежной политики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06 1 01 00000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3433,9</w:t>
            </w:r>
          </w:p>
        </w:tc>
      </w:tr>
      <w:tr w:rsidR="001E56A8" w:rsidRPr="00A92C24" w:rsidTr="00A5657C">
        <w:trPr>
          <w:trHeight w:val="36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3433,9</w:t>
            </w:r>
          </w:p>
        </w:tc>
      </w:tr>
      <w:tr w:rsidR="001E56A8" w:rsidRPr="00A92C24" w:rsidTr="00A5657C">
        <w:trPr>
          <w:trHeight w:val="11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3332,9</w:t>
            </w:r>
          </w:p>
        </w:tc>
      </w:tr>
      <w:tr w:rsidR="001E56A8" w:rsidRPr="00A92C24" w:rsidTr="00A5657C">
        <w:trPr>
          <w:trHeight w:val="47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1E56A8" w:rsidRPr="00A92C24" w:rsidTr="00A5657C">
        <w:trPr>
          <w:trHeight w:val="4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1E56A8" w:rsidRPr="00A92C24" w:rsidTr="00A5657C">
        <w:trPr>
          <w:trHeight w:val="8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воспитания и развития молодежи, обладающей устойчивой системой нравственных и гражданских ценностей,формирование здорового образа жизни у молодежи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06 1 02 00000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940,0</w:t>
            </w:r>
          </w:p>
        </w:tc>
      </w:tr>
      <w:tr w:rsidR="001E56A8" w:rsidRPr="00A92C24" w:rsidTr="00A5657C">
        <w:trPr>
          <w:trHeight w:val="33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"Молодежь Выселковского района"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06 1 02 10230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940,0</w:t>
            </w:r>
          </w:p>
        </w:tc>
      </w:tr>
      <w:tr w:rsidR="001E56A8" w:rsidRPr="00A92C24" w:rsidTr="00A5657C">
        <w:trPr>
          <w:trHeight w:val="4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 xml:space="preserve">06 1 02 10230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940,0</w:t>
            </w:r>
          </w:p>
        </w:tc>
      </w:tr>
      <w:tr w:rsidR="001E56A8" w:rsidRPr="00A92C24" w:rsidTr="00A5657C">
        <w:trPr>
          <w:trHeight w:val="4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07 0 00 00000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9885,0</w:t>
            </w:r>
          </w:p>
        </w:tc>
      </w:tr>
      <w:tr w:rsidR="001E56A8" w:rsidRPr="00A92C24" w:rsidTr="00A5657C">
        <w:trPr>
          <w:trHeight w:val="40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муниципального образования Выселковский район "Обеспечение безопасности населения"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07 1 00 00000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9885,0</w:t>
            </w:r>
          </w:p>
        </w:tc>
      </w:tr>
      <w:tr w:rsidR="001E56A8" w:rsidRPr="00A92C24" w:rsidTr="00A5657C">
        <w:trPr>
          <w:trHeight w:val="12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07 1 01 00000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9669,0</w:t>
            </w:r>
          </w:p>
        </w:tc>
      </w:tr>
      <w:tr w:rsidR="001E56A8" w:rsidRPr="00A92C24" w:rsidTr="00A5657C">
        <w:trPr>
          <w:trHeight w:val="3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9669,0</w:t>
            </w:r>
          </w:p>
        </w:tc>
      </w:tr>
      <w:tr w:rsidR="001E56A8" w:rsidRPr="00A92C24" w:rsidTr="00A5657C">
        <w:trPr>
          <w:trHeight w:val="99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8109,0</w:t>
            </w:r>
          </w:p>
        </w:tc>
      </w:tr>
      <w:tr w:rsidR="001E56A8" w:rsidRPr="00A92C24" w:rsidTr="00A5657C">
        <w:trPr>
          <w:trHeight w:val="5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1550,0</w:t>
            </w:r>
          </w:p>
        </w:tc>
      </w:tr>
      <w:tr w:rsidR="001E56A8" w:rsidRPr="00A92C24" w:rsidTr="00A5657C">
        <w:trPr>
          <w:trHeight w:val="39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1E56A8" w:rsidRPr="00A92C24" w:rsidTr="00A5657C">
        <w:trPr>
          <w:trHeight w:val="5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Профилактика терроризма в Краснодарском крае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07 1 02 00000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</w:tr>
      <w:tr w:rsidR="001E56A8" w:rsidRPr="00A92C24" w:rsidTr="00A5657C">
        <w:trPr>
          <w:trHeight w:val="4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программы 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07 1 02 10040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</w:tr>
      <w:tr w:rsidR="001E56A8" w:rsidRPr="00A92C24" w:rsidTr="00A5657C">
        <w:trPr>
          <w:trHeight w:val="62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07 1 02 10040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</w:tr>
      <w:tr w:rsidR="001E56A8" w:rsidRPr="00A92C24" w:rsidTr="00A5657C">
        <w:trPr>
          <w:trHeight w:val="4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Мероприятия по развитию аппаратно-программного комплекса "Безопасный город"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07 1 03 00000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1E56A8" w:rsidRPr="00A92C24" w:rsidTr="00A5657C">
        <w:trPr>
          <w:trHeight w:val="52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программы 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07 1 03 10040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1E56A8" w:rsidRPr="00A92C24" w:rsidTr="00A5657C">
        <w:trPr>
          <w:trHeight w:val="26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07 1 03 10040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1E56A8" w:rsidRPr="00A92C24" w:rsidTr="00A5657C">
        <w:trPr>
          <w:trHeight w:val="84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Оптимизация системы укрепления правопорядка, профилактики правонарушений, усиления борьбы с преступностью и противодействия коррупции в муниципальном образовании Выселковский район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07 1 04 00000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1E56A8" w:rsidRPr="00A92C24" w:rsidTr="00A5657C">
        <w:trPr>
          <w:trHeight w:val="9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программы 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07 1 04 10040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1E56A8" w:rsidRPr="00A92C24" w:rsidTr="00A5657C">
        <w:trPr>
          <w:trHeight w:val="28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07 1 04 10040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1E56A8" w:rsidRPr="00A92C24" w:rsidTr="00A5657C">
        <w:trPr>
          <w:trHeight w:val="128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08 0 00 00000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82419,7</w:t>
            </w:r>
          </w:p>
        </w:tc>
      </w:tr>
      <w:tr w:rsidR="001E56A8" w:rsidRPr="00A92C24" w:rsidTr="00A5657C">
        <w:trPr>
          <w:trHeight w:val="5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69455,3</w:t>
            </w:r>
          </w:p>
        </w:tc>
      </w:tr>
      <w:tr w:rsidR="001E56A8" w:rsidRPr="00A92C24" w:rsidTr="00A5657C">
        <w:trPr>
          <w:trHeight w:val="5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Развитие сети и инфраструктуры образовательных организаций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08 1 01 00000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1153,2</w:t>
            </w:r>
          </w:p>
        </w:tc>
      </w:tr>
      <w:tr w:rsidR="001E56A8" w:rsidRPr="00A92C24" w:rsidTr="00A5657C">
        <w:trPr>
          <w:trHeight w:val="5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Строительство объекта "Общеобразовательная школа на 550 мест"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08 1 01 10370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1153,2</w:t>
            </w:r>
          </w:p>
        </w:tc>
      </w:tr>
      <w:tr w:rsidR="001E56A8" w:rsidRPr="00A92C24" w:rsidTr="00A5657C">
        <w:trPr>
          <w:trHeight w:val="69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08 1 01 10370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1153,2</w:t>
            </w:r>
          </w:p>
        </w:tc>
      </w:tr>
      <w:tr w:rsidR="001E56A8" w:rsidRPr="00A92C24" w:rsidTr="00A5657C">
        <w:trPr>
          <w:trHeight w:val="5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Содержание и обслуживание муниципального жилого фонда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08 1 02 00000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1E56A8" w:rsidRPr="00A92C24" w:rsidTr="00A5657C">
        <w:trPr>
          <w:trHeight w:val="31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08 1 02 10330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1E56A8" w:rsidRPr="00A92C24" w:rsidTr="00A5657C">
        <w:trPr>
          <w:trHeight w:val="46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08 1 02 10330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1E56A8" w:rsidRPr="00A92C24" w:rsidTr="00A5657C">
        <w:trPr>
          <w:trHeight w:val="19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Развитие спортивных сооружений в Выселковском район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08 1 03 00000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51850,4</w:t>
            </w:r>
          </w:p>
        </w:tc>
      </w:tr>
      <w:tr w:rsidR="001E56A8" w:rsidRPr="00A92C24" w:rsidTr="00A5657C">
        <w:trPr>
          <w:trHeight w:val="55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08 1 03 12620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1450,4</w:t>
            </w:r>
          </w:p>
        </w:tc>
      </w:tr>
      <w:tr w:rsidR="001E56A8" w:rsidRPr="00A92C24" w:rsidTr="00A5657C">
        <w:trPr>
          <w:trHeight w:val="14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08 1 03 12620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1450,4</w:t>
            </w:r>
          </w:p>
        </w:tc>
      </w:tr>
      <w:tr w:rsidR="001E56A8" w:rsidRPr="00A92C24" w:rsidTr="00A5657C">
        <w:trPr>
          <w:trHeight w:val="1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Строительство малобюджетных спортивных залов шаговой доступности в целях обеспечения условий для развития на территориях муниципальных образований физической культуры и массового спорта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08 1 03 S2620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50400,0</w:t>
            </w:r>
          </w:p>
        </w:tc>
      </w:tr>
      <w:tr w:rsidR="001E56A8" w:rsidRPr="00A92C24" w:rsidTr="00A5657C">
        <w:trPr>
          <w:trHeight w:val="8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08 1 03 S2620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50400,0</w:t>
            </w:r>
          </w:p>
        </w:tc>
      </w:tr>
      <w:tr w:rsidR="001E56A8" w:rsidRPr="00A92C24" w:rsidTr="00A5657C">
        <w:trPr>
          <w:trHeight w:val="8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08 1 04 00000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14751,7</w:t>
            </w:r>
          </w:p>
        </w:tc>
      </w:tr>
      <w:tr w:rsidR="001E56A8" w:rsidRPr="00A92C24" w:rsidTr="00A5657C">
        <w:trPr>
          <w:trHeight w:val="62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 и ремонт объектов общегражданского назначения, инфраструктуры, включая проектные и  изыскательские работы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08 1 04 10420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14751,7</w:t>
            </w:r>
          </w:p>
        </w:tc>
      </w:tr>
      <w:tr w:rsidR="001E56A8" w:rsidRPr="00A92C24" w:rsidTr="00A5657C">
        <w:trPr>
          <w:trHeight w:val="8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08 1 04 10420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3751,7</w:t>
            </w:r>
          </w:p>
        </w:tc>
      </w:tr>
      <w:tr w:rsidR="001E56A8" w:rsidRPr="00A92C24" w:rsidTr="00A5657C">
        <w:trPr>
          <w:trHeight w:val="8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08 1 04 10420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11000,0</w:t>
            </w:r>
          </w:p>
        </w:tc>
      </w:tr>
      <w:tr w:rsidR="001E56A8" w:rsidRPr="00A92C24" w:rsidTr="00A5657C">
        <w:trPr>
          <w:trHeight w:val="19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Организация в границах муниципального района электро - и газоснабжения поселений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08 1 05 00000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1E56A8" w:rsidRPr="00A92C24" w:rsidTr="00A5657C">
        <w:trPr>
          <w:trHeight w:val="20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газификации 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08 1 05 11220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1E56A8" w:rsidRPr="00A92C24" w:rsidTr="00A5657C">
        <w:trPr>
          <w:trHeight w:val="8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08 1 05 11220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1E56A8" w:rsidRPr="00A92C24" w:rsidTr="00A5657C">
        <w:trPr>
          <w:trHeight w:val="28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08 3 00 00000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559,8</w:t>
            </w:r>
          </w:p>
        </w:tc>
      </w:tr>
      <w:tr w:rsidR="001E56A8" w:rsidRPr="00A92C24" w:rsidTr="00A5657C">
        <w:trPr>
          <w:trHeight w:val="51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Комплексное и устойчивое развитие дорожного хозяйства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08 3 01 00000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559,8</w:t>
            </w:r>
          </w:p>
        </w:tc>
      </w:tr>
      <w:tr w:rsidR="001E56A8" w:rsidRPr="00A92C24" w:rsidTr="00A5657C">
        <w:trPr>
          <w:trHeight w:val="46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Ремонт и содержание дорог местного значения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08 3 01 10190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559,8</w:t>
            </w:r>
          </w:p>
        </w:tc>
      </w:tr>
      <w:tr w:rsidR="001E56A8" w:rsidRPr="00A92C24" w:rsidTr="00A5657C">
        <w:trPr>
          <w:trHeight w:val="39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08 3 01 10190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559,8</w:t>
            </w:r>
          </w:p>
        </w:tc>
      </w:tr>
      <w:tr w:rsidR="001E56A8" w:rsidRPr="00A92C24" w:rsidTr="00A5657C">
        <w:trPr>
          <w:trHeight w:val="4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08 4 00 00000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E56A8" w:rsidRPr="00A92C24" w:rsidTr="00A5657C">
        <w:trPr>
          <w:trHeight w:val="48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безопасного участия детей в дорожном движении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08 4 01 00000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E56A8" w:rsidRPr="00A92C24" w:rsidTr="00A5657C">
        <w:trPr>
          <w:trHeight w:val="51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безопасности дорожного движения 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08 4 01 10200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E56A8" w:rsidRPr="00A92C24" w:rsidTr="00A5657C">
        <w:trPr>
          <w:trHeight w:val="9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08 4 01 10200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E56A8" w:rsidRPr="00A92C24" w:rsidTr="00A5657C">
        <w:trPr>
          <w:trHeight w:val="57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08 5 00 00000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2300,0</w:t>
            </w:r>
          </w:p>
        </w:tc>
      </w:tr>
      <w:tr w:rsidR="001E56A8" w:rsidRPr="00A92C24" w:rsidTr="00A5657C">
        <w:trPr>
          <w:trHeight w:val="5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Организация утилизации бытовых и промышленных отходов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08 5 01 00000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2300,0</w:t>
            </w:r>
          </w:p>
        </w:tc>
      </w:tr>
      <w:tr w:rsidR="001E56A8" w:rsidRPr="00A92C24" w:rsidTr="00A5657C">
        <w:trPr>
          <w:trHeight w:val="18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подпрограммы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08 5 01 10140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2300,0</w:t>
            </w:r>
          </w:p>
        </w:tc>
      </w:tr>
      <w:tr w:rsidR="001E56A8" w:rsidRPr="00A92C24" w:rsidTr="00A5657C">
        <w:trPr>
          <w:trHeight w:val="82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08 5 01 10140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2300,0</w:t>
            </w:r>
          </w:p>
        </w:tc>
      </w:tr>
      <w:tr w:rsidR="001E56A8" w:rsidRPr="00A92C24" w:rsidTr="00A5657C">
        <w:trPr>
          <w:trHeight w:val="49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08 7 00 00000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10054,6</w:t>
            </w:r>
          </w:p>
        </w:tc>
      </w:tr>
      <w:tr w:rsidR="001E56A8" w:rsidRPr="00A92C24" w:rsidTr="00A5657C">
        <w:trPr>
          <w:trHeight w:val="8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Создание  жилищных условий для населения района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08 7 01 00000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8054,6</w:t>
            </w:r>
          </w:p>
        </w:tc>
      </w:tr>
      <w:tr w:rsidR="001E56A8" w:rsidRPr="00A92C24" w:rsidTr="00A5657C">
        <w:trPr>
          <w:trHeight w:val="6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Мероприятия по разработке документов территориального планирования Выселковского района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08 7 01 10510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7414,0</w:t>
            </w:r>
          </w:p>
        </w:tc>
      </w:tr>
      <w:tr w:rsidR="001E56A8" w:rsidRPr="00A92C24" w:rsidTr="00A5657C">
        <w:trPr>
          <w:trHeight w:val="8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08 7 01 10510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7414,0</w:t>
            </w:r>
          </w:p>
        </w:tc>
      </w:tr>
      <w:tr w:rsidR="001E56A8" w:rsidRPr="00A92C24" w:rsidTr="00A5657C">
        <w:trPr>
          <w:trHeight w:val="11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 по ведению учета граждан отдельных категорий в качестве нуждающихся в жилых помещениях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08 7 01 60870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640,6</w:t>
            </w:r>
          </w:p>
        </w:tc>
      </w:tr>
      <w:tr w:rsidR="001E56A8" w:rsidRPr="00A92C24" w:rsidTr="00A5657C">
        <w:trPr>
          <w:trHeight w:val="31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A92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08 7 01 60870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558,6</w:t>
            </w:r>
          </w:p>
        </w:tc>
      </w:tr>
      <w:tr w:rsidR="001E56A8" w:rsidRPr="00A92C24" w:rsidTr="00A5657C">
        <w:trPr>
          <w:trHeight w:val="8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08 7 01 60870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</w:tr>
      <w:tr w:rsidR="001E56A8" w:rsidRPr="00A92C24" w:rsidTr="00A5657C">
        <w:trPr>
          <w:trHeight w:val="67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Строительство и реконструкция объектов здравоохранения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08 7 03 00000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1E56A8" w:rsidRPr="00A92C24" w:rsidTr="00A5657C">
        <w:trPr>
          <w:trHeight w:val="11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08 7 03 60960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1E56A8" w:rsidRPr="00A92C24" w:rsidTr="00A5657C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08 7 03 60960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1E56A8" w:rsidRPr="00A92C24" w:rsidTr="00A5657C">
        <w:trPr>
          <w:trHeight w:val="68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09 0 00 00000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1220,0</w:t>
            </w:r>
          </w:p>
        </w:tc>
      </w:tr>
      <w:tr w:rsidR="001E56A8" w:rsidRPr="00A92C24" w:rsidTr="00A5657C">
        <w:trPr>
          <w:trHeight w:val="22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поддержка малого и среднего предпринимательства в муниципальном образовании Выселковский район 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09 1 00 00000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1E56A8" w:rsidRPr="00A92C24" w:rsidTr="00A5657C">
        <w:trPr>
          <w:trHeight w:val="8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09 1 01 00000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1E56A8" w:rsidRPr="00A92C24" w:rsidTr="00A5657C">
        <w:trPr>
          <w:trHeight w:val="7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09 1 01 10080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1E56A8" w:rsidRPr="00A92C24" w:rsidTr="00A5657C">
        <w:trPr>
          <w:trHeight w:val="9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09 1 01 10080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1E56A8" w:rsidRPr="00A92C24" w:rsidTr="00A5657C">
        <w:trPr>
          <w:trHeight w:val="1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09 2 00 00000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1E56A8" w:rsidRPr="00A92C24" w:rsidTr="00A5657C">
        <w:trPr>
          <w:trHeight w:val="34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Формирование и продвижение экономической и инвестиционной привлекательности Выселковского района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09 2 01 00000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1E56A8" w:rsidRPr="00A92C24" w:rsidTr="00A5657C">
        <w:trPr>
          <w:trHeight w:val="57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09 2 01 10060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1E56A8" w:rsidRPr="00A92C24" w:rsidTr="00A5657C">
        <w:trPr>
          <w:trHeight w:val="41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09 2 01 10060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1E56A8" w:rsidRPr="00A92C24" w:rsidTr="00A5657C">
        <w:trPr>
          <w:trHeight w:val="7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"Развитие казачества в Выселковском районе"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10 0 00 00000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55,0</w:t>
            </w:r>
          </w:p>
        </w:tc>
      </w:tr>
      <w:tr w:rsidR="001E56A8" w:rsidRPr="00A92C24" w:rsidTr="00A5657C">
        <w:trPr>
          <w:trHeight w:val="5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10 1 00 00000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1E56A8" w:rsidRPr="00A92C24" w:rsidTr="00A5657C">
        <w:trPr>
          <w:trHeight w:val="27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 сохранению и развитию традиционной казачьей культуры 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10 1 01 00000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1E56A8" w:rsidRPr="00A92C24" w:rsidTr="00A5657C">
        <w:trPr>
          <w:trHeight w:val="8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10 1 01 10170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1E56A8" w:rsidRPr="00A92C24" w:rsidTr="00A5657C">
        <w:trPr>
          <w:trHeight w:val="33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10 1 01 10170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1E56A8" w:rsidRPr="00A92C24" w:rsidTr="00A5657C">
        <w:trPr>
          <w:trHeight w:val="33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11 0 00 00000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57186,8</w:t>
            </w:r>
          </w:p>
        </w:tc>
      </w:tr>
      <w:tr w:rsidR="001E56A8" w:rsidRPr="00A92C24" w:rsidTr="00A5657C">
        <w:trPr>
          <w:trHeight w:val="52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57186,8</w:t>
            </w:r>
          </w:p>
        </w:tc>
      </w:tr>
      <w:tr w:rsidR="001E56A8" w:rsidRPr="00A92C24" w:rsidTr="00A5657C">
        <w:trPr>
          <w:trHeight w:val="42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Меры государственной поддержки лиц, замещавших муниципальные должности в Выселковском районе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11 1 01 00000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1747,0</w:t>
            </w:r>
          </w:p>
        </w:tc>
      </w:tr>
      <w:tr w:rsidR="001E56A8" w:rsidRPr="00A92C24" w:rsidTr="00A5657C">
        <w:trPr>
          <w:trHeight w:val="25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Дополнительное материальное обеспечение лиц, замещавших </w:t>
            </w:r>
            <w:r w:rsidRPr="00A92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муниципальные должности муниципального образования Выселковский район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11 1 01 10100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1747,0</w:t>
            </w:r>
          </w:p>
        </w:tc>
      </w:tr>
      <w:tr w:rsidR="001E56A8" w:rsidRPr="00A92C24" w:rsidTr="00A5657C">
        <w:trPr>
          <w:trHeight w:val="4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11 1 01 10100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1747,0</w:t>
            </w:r>
          </w:p>
        </w:tc>
      </w:tr>
      <w:tr w:rsidR="001E56A8" w:rsidRPr="00A92C24" w:rsidTr="00A5657C">
        <w:trPr>
          <w:trHeight w:val="4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11 1 02 00000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412,8</w:t>
            </w:r>
          </w:p>
        </w:tc>
      </w:tr>
      <w:tr w:rsidR="001E56A8" w:rsidRPr="00A92C24" w:rsidTr="00A5657C">
        <w:trPr>
          <w:trHeight w:val="46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Поддержка общественных организаций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11 1 02 10230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412,8</w:t>
            </w:r>
          </w:p>
        </w:tc>
      </w:tr>
      <w:tr w:rsidR="001E56A8" w:rsidRPr="00A92C24" w:rsidTr="00A5657C">
        <w:trPr>
          <w:trHeight w:val="4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11 1 02 10230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412,8</w:t>
            </w:r>
          </w:p>
        </w:tc>
      </w:tr>
      <w:tr w:rsidR="001E56A8" w:rsidRPr="00A92C24" w:rsidTr="00A5657C">
        <w:trPr>
          <w:trHeight w:val="51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социальной поддержки семьи и детей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11 1 03 00000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50985,7</w:t>
            </w:r>
          </w:p>
        </w:tc>
      </w:tr>
      <w:tr w:rsidR="001E56A8" w:rsidRPr="00A92C24" w:rsidTr="00A5657C">
        <w:trPr>
          <w:trHeight w:val="11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опеку(попечительство), переданных на воспитание в приемную семью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11 1 03 60670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26621,1</w:t>
            </w:r>
          </w:p>
        </w:tc>
      </w:tr>
      <w:tr w:rsidR="001E56A8" w:rsidRPr="00A92C24" w:rsidTr="00A5657C">
        <w:trPr>
          <w:trHeight w:val="51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11 1 03 60670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26621,1</w:t>
            </w:r>
          </w:p>
        </w:tc>
      </w:tr>
      <w:tr w:rsidR="001E56A8" w:rsidRPr="00A92C24" w:rsidTr="00A5657C">
        <w:trPr>
          <w:trHeight w:val="41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11 1 03 60680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24364,6</w:t>
            </w:r>
          </w:p>
        </w:tc>
      </w:tr>
      <w:tr w:rsidR="001E56A8" w:rsidRPr="00A92C24" w:rsidTr="00A5657C">
        <w:trPr>
          <w:trHeight w:val="55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11 1 03 60680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24364,6</w:t>
            </w:r>
          </w:p>
        </w:tc>
      </w:tr>
      <w:tr w:rsidR="001E56A8" w:rsidRPr="00A92C24" w:rsidTr="00A5657C">
        <w:trPr>
          <w:trHeight w:val="43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полномочий, направленных на социальную поддержку граждан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11 1 04 00000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4041,3</w:t>
            </w:r>
          </w:p>
        </w:tc>
      </w:tr>
      <w:tr w:rsidR="001E56A8" w:rsidRPr="00A92C24" w:rsidTr="00A5657C">
        <w:trPr>
          <w:trHeight w:val="59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по организации и осуществлению деятельности по опеке и </w:t>
            </w:r>
            <w:r w:rsidRPr="00A92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попечительству в отношении несовершеннолетних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11 1 04 60880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3400,5</w:t>
            </w:r>
          </w:p>
        </w:tc>
      </w:tr>
      <w:tr w:rsidR="001E56A8" w:rsidRPr="00A92C24" w:rsidTr="00A5657C">
        <w:trPr>
          <w:trHeight w:val="8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11 1 04 60880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2990,5</w:t>
            </w:r>
          </w:p>
        </w:tc>
      </w:tr>
      <w:tr w:rsidR="001E56A8" w:rsidRPr="00A92C24" w:rsidTr="00A5657C">
        <w:trPr>
          <w:trHeight w:val="82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11 1 04 60880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410,0</w:t>
            </w:r>
          </w:p>
        </w:tc>
      </w:tr>
      <w:tr w:rsidR="001E56A8" w:rsidRPr="00A92C24" w:rsidTr="00A5657C">
        <w:trPr>
          <w:trHeight w:val="33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11 1 04 60900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640,8</w:t>
            </w:r>
          </w:p>
        </w:tc>
      </w:tr>
      <w:tr w:rsidR="001E56A8" w:rsidRPr="00A92C24" w:rsidTr="00A5657C">
        <w:trPr>
          <w:trHeight w:val="5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11 1 04 60900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558,8</w:t>
            </w:r>
          </w:p>
        </w:tc>
      </w:tr>
      <w:tr w:rsidR="001E56A8" w:rsidRPr="00A92C24" w:rsidTr="00A5657C">
        <w:trPr>
          <w:trHeight w:val="59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11 1 04 60900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</w:tr>
      <w:tr w:rsidR="001E56A8" w:rsidRPr="00A92C24" w:rsidTr="00A5657C">
        <w:trPr>
          <w:trHeight w:val="41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11.</w:t>
            </w: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12 0 00 00000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1650,0</w:t>
            </w:r>
          </w:p>
        </w:tc>
      </w:tr>
      <w:tr w:rsidR="001E56A8" w:rsidRPr="00A92C24" w:rsidTr="00A5657C">
        <w:trPr>
          <w:trHeight w:val="20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12 1 00 00000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1650,0</w:t>
            </w:r>
          </w:p>
        </w:tc>
      </w:tr>
      <w:tr w:rsidR="001E56A8" w:rsidRPr="00A92C24" w:rsidTr="00A5657C">
        <w:trPr>
          <w:trHeight w:val="16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12 1 01 00000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660,0</w:t>
            </w:r>
          </w:p>
        </w:tc>
      </w:tr>
      <w:tr w:rsidR="001E56A8" w:rsidRPr="00A92C24" w:rsidTr="00F7454F">
        <w:trPr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доступа к информации о деятельности органов местного самоуправления муниципального образования Выселковский район в </w:t>
            </w:r>
            <w:r w:rsidRPr="00A92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периодических печатных изданиях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12 1 01 10120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650,0</w:t>
            </w:r>
          </w:p>
        </w:tc>
      </w:tr>
      <w:tr w:rsidR="001E56A8" w:rsidRPr="00A92C24" w:rsidTr="00A5657C">
        <w:trPr>
          <w:trHeight w:val="7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12 1 01 10120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650,0</w:t>
            </w:r>
          </w:p>
        </w:tc>
      </w:tr>
      <w:tr w:rsidR="001E56A8" w:rsidRPr="00A92C24" w:rsidTr="00A5657C">
        <w:trPr>
          <w:trHeight w:val="28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Обеспечение доступа к информации о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12 1 01 10380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1E56A8" w:rsidRPr="00A92C24" w:rsidTr="00A5657C">
        <w:trPr>
          <w:trHeight w:val="40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12 1 01 10380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1E56A8" w:rsidRPr="00A92C24" w:rsidTr="00A5657C">
        <w:trPr>
          <w:trHeight w:val="46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Общесистемные и обеспечивающие мероприятия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12 1 03 00000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990,0</w:t>
            </w:r>
          </w:p>
        </w:tc>
      </w:tr>
      <w:tr w:rsidR="001E56A8" w:rsidRPr="00A92C24" w:rsidTr="00A5657C">
        <w:trPr>
          <w:trHeight w:val="47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12 1 03 10150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990,0</w:t>
            </w:r>
          </w:p>
        </w:tc>
      </w:tr>
      <w:tr w:rsidR="001E56A8" w:rsidRPr="00A92C24" w:rsidTr="00A5657C">
        <w:trPr>
          <w:trHeight w:val="85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12 1 03 10150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990,0</w:t>
            </w:r>
          </w:p>
        </w:tc>
      </w:tr>
      <w:tr w:rsidR="001E56A8" w:rsidRPr="00A92C24" w:rsidTr="00A5657C">
        <w:trPr>
          <w:trHeight w:val="9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12.</w:t>
            </w: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13 0 00 00000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11597,8</w:t>
            </w:r>
          </w:p>
        </w:tc>
      </w:tr>
      <w:tr w:rsidR="001E56A8" w:rsidRPr="00A92C24" w:rsidTr="00A5657C">
        <w:trPr>
          <w:trHeight w:val="6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13 1 00 00000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11597,8</w:t>
            </w:r>
          </w:p>
        </w:tc>
      </w:tr>
      <w:tr w:rsidR="001E56A8" w:rsidRPr="00A92C24" w:rsidTr="00A5657C">
        <w:trPr>
          <w:trHeight w:val="8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13 1 01 00000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11576,6</w:t>
            </w:r>
          </w:p>
        </w:tc>
      </w:tr>
      <w:tr w:rsidR="001E56A8" w:rsidRPr="00A92C24" w:rsidTr="00A5657C">
        <w:trPr>
          <w:trHeight w:val="1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по поддержке сельскохозяйственного производства в Краснодарском </w:t>
            </w:r>
            <w:r w:rsidRPr="00A92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сельскохозяйственным потребительским кооперативам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13 1 01 60090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10295,0</w:t>
            </w:r>
          </w:p>
        </w:tc>
      </w:tr>
      <w:tr w:rsidR="001E56A8" w:rsidRPr="00A92C24" w:rsidTr="00A5657C">
        <w:trPr>
          <w:trHeight w:val="4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13 1 01 60090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10295,0</w:t>
            </w:r>
          </w:p>
        </w:tc>
      </w:tr>
      <w:tr w:rsidR="001E56A8" w:rsidRPr="00A92C24" w:rsidTr="00A5657C">
        <w:trPr>
          <w:trHeight w:val="7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1281,6</w:t>
            </w:r>
          </w:p>
        </w:tc>
      </w:tr>
      <w:tr w:rsidR="001E56A8" w:rsidRPr="00A92C24" w:rsidTr="00A5657C">
        <w:trPr>
          <w:trHeight w:val="8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1107,2</w:t>
            </w:r>
          </w:p>
        </w:tc>
      </w:tr>
      <w:tr w:rsidR="001E56A8" w:rsidRPr="00A92C24" w:rsidTr="00A5657C">
        <w:trPr>
          <w:trHeight w:val="79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174,4</w:t>
            </w:r>
          </w:p>
        </w:tc>
      </w:tr>
      <w:tr w:rsidR="001E56A8" w:rsidRPr="00A92C24" w:rsidTr="00A5657C">
        <w:trPr>
          <w:trHeight w:val="8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13 1 02 00000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21,2</w:t>
            </w:r>
          </w:p>
        </w:tc>
      </w:tr>
      <w:tr w:rsidR="001E56A8" w:rsidRPr="00A92C24" w:rsidTr="00A5657C">
        <w:trPr>
          <w:trHeight w:val="152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13 1 02 61650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21,2</w:t>
            </w:r>
          </w:p>
        </w:tc>
      </w:tr>
      <w:tr w:rsidR="001E56A8" w:rsidRPr="00A92C24" w:rsidTr="00A5657C">
        <w:trPr>
          <w:trHeight w:val="58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13 1 02 61650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21,2</w:t>
            </w:r>
          </w:p>
        </w:tc>
      </w:tr>
      <w:tr w:rsidR="001E56A8" w:rsidRPr="00A92C24" w:rsidTr="00A5657C">
        <w:trPr>
          <w:trHeight w:val="8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13.</w:t>
            </w: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14 0 00 00000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1000,0</w:t>
            </w:r>
          </w:p>
        </w:tc>
      </w:tr>
      <w:tr w:rsidR="001E56A8" w:rsidRPr="00A92C24" w:rsidTr="00A5657C">
        <w:trPr>
          <w:trHeight w:val="46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14 1 00 00000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1E56A8" w:rsidRPr="00A92C24" w:rsidTr="00A5657C">
        <w:trPr>
          <w:trHeight w:val="4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14 1 02 00000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1E56A8" w:rsidRPr="00A92C24" w:rsidTr="00A5657C">
        <w:trPr>
          <w:trHeight w:val="5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14 1 02 10010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1E56A8" w:rsidRPr="00A92C24" w:rsidTr="00A5657C">
        <w:trPr>
          <w:trHeight w:val="21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14 1 02 10010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1E56A8" w:rsidRPr="00A92C24" w:rsidTr="00A5657C">
        <w:trPr>
          <w:trHeight w:val="48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14 1 02 10070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1E56A8" w:rsidRPr="00A92C24" w:rsidTr="00A5657C">
        <w:trPr>
          <w:trHeight w:val="8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14 1 02 10070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1E56A8" w:rsidRPr="00A92C24" w:rsidTr="00A5657C">
        <w:trPr>
          <w:trHeight w:val="129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14.</w:t>
            </w: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"Гармонизация межнациональных отношений и укрепление единства российской нации в муниципальном образовании Выселковский район"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15 0 00 00000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10,0</w:t>
            </w:r>
          </w:p>
        </w:tc>
      </w:tr>
      <w:tr w:rsidR="001E56A8" w:rsidRPr="00A92C24" w:rsidTr="00A5657C">
        <w:trPr>
          <w:trHeight w:val="4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15 1 00 00000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1E56A8" w:rsidRPr="00A92C24" w:rsidTr="00A5657C">
        <w:trPr>
          <w:trHeight w:val="43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Поддержка и распространение идей единства и межэтнического согласия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15 1 01 00000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1E56A8" w:rsidRPr="00A92C24" w:rsidTr="00A5657C">
        <w:trPr>
          <w:trHeight w:val="17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15 1 01 10170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1E56A8" w:rsidRPr="00A92C24" w:rsidTr="00A5657C">
        <w:trPr>
          <w:trHeight w:val="82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15 1 01 10170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1E56A8" w:rsidRPr="00A92C24" w:rsidTr="00A5657C">
        <w:trPr>
          <w:trHeight w:val="1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15.</w:t>
            </w: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главы муниципального образования Выселковский район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50 0 00 00000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2067,0</w:t>
            </w:r>
          </w:p>
        </w:tc>
      </w:tr>
      <w:tr w:rsidR="001E56A8" w:rsidRPr="00A92C24" w:rsidTr="00A5657C">
        <w:trPr>
          <w:trHeight w:val="4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50 1 00 00000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2067,0</w:t>
            </w:r>
          </w:p>
        </w:tc>
      </w:tr>
      <w:tr w:rsidR="001E56A8" w:rsidRPr="00A92C24" w:rsidTr="00A5657C">
        <w:trPr>
          <w:trHeight w:val="4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50 1 00 00190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2067,0</w:t>
            </w:r>
          </w:p>
        </w:tc>
      </w:tr>
      <w:tr w:rsidR="001E56A8" w:rsidRPr="00A92C24" w:rsidTr="00A5657C">
        <w:trPr>
          <w:trHeight w:val="8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50 1 00 00190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2067,0</w:t>
            </w:r>
          </w:p>
        </w:tc>
      </w:tr>
      <w:tr w:rsidR="001E56A8" w:rsidRPr="00A92C24" w:rsidTr="00A5657C">
        <w:trPr>
          <w:trHeight w:val="8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16.</w:t>
            </w: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51 0 00 00000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81356,1</w:t>
            </w:r>
          </w:p>
        </w:tc>
      </w:tr>
      <w:tr w:rsidR="001E56A8" w:rsidRPr="00A92C24" w:rsidTr="00A5657C">
        <w:trPr>
          <w:trHeight w:val="8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51 1 00 00000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53473,1</w:t>
            </w:r>
          </w:p>
        </w:tc>
      </w:tr>
      <w:tr w:rsidR="001E56A8" w:rsidRPr="00A92C24" w:rsidTr="00A5657C">
        <w:trPr>
          <w:trHeight w:val="55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50747,6</w:t>
            </w:r>
          </w:p>
        </w:tc>
      </w:tr>
      <w:tr w:rsidR="001E56A8" w:rsidRPr="00A92C24" w:rsidTr="00A5657C">
        <w:trPr>
          <w:trHeight w:val="15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49398,6</w:t>
            </w:r>
          </w:p>
        </w:tc>
      </w:tr>
      <w:tr w:rsidR="001E56A8" w:rsidRPr="00A92C24" w:rsidTr="00A5657C">
        <w:trPr>
          <w:trHeight w:val="8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</w:tr>
      <w:tr w:rsidR="001E56A8" w:rsidRPr="00A92C24" w:rsidTr="00A5657C">
        <w:trPr>
          <w:trHeight w:val="4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1E56A8" w:rsidRPr="00A92C24" w:rsidTr="00A5657C">
        <w:trPr>
          <w:trHeight w:val="8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51 1 00 60070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1E56A8" w:rsidRPr="00A92C24" w:rsidTr="00A5657C">
        <w:trPr>
          <w:trHeight w:val="33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51 1 00 60070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1E56A8" w:rsidRPr="00A92C24" w:rsidTr="00A5657C">
        <w:trPr>
          <w:trHeight w:val="27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51 1 00 60890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2593,5</w:t>
            </w:r>
          </w:p>
        </w:tc>
      </w:tr>
      <w:tr w:rsidR="001E56A8" w:rsidRPr="00A92C24" w:rsidTr="00A5657C">
        <w:trPr>
          <w:trHeight w:val="4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51 1 00 60890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2347,5</w:t>
            </w:r>
          </w:p>
        </w:tc>
      </w:tr>
      <w:tr w:rsidR="001E56A8" w:rsidRPr="00A92C24" w:rsidTr="00A5657C">
        <w:trPr>
          <w:trHeight w:val="35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51 1 00 60890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246,0</w:t>
            </w:r>
          </w:p>
        </w:tc>
      </w:tr>
      <w:tr w:rsidR="001E56A8" w:rsidRPr="00A92C24" w:rsidTr="00F7454F">
        <w:trPr>
          <w:trHeight w:val="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членов семей граждан Российской Федерации, погибших (умерших) в результате этих </w:t>
            </w:r>
            <w:r w:rsidRPr="00A92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чрезвычайных ситуаций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51 1 00 62600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1E56A8" w:rsidRPr="00A92C24" w:rsidTr="00A5657C">
        <w:trPr>
          <w:trHeight w:val="8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51 1 00 62600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1E56A8" w:rsidRPr="00A92C24" w:rsidTr="00A5657C">
        <w:trPr>
          <w:trHeight w:val="4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51 2 00 00000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1E56A8" w:rsidRPr="00A92C24" w:rsidTr="00F7454F">
        <w:trPr>
          <w:trHeight w:val="58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51 2 00 10490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1E56A8" w:rsidRPr="00A92C24" w:rsidTr="00A5657C">
        <w:trPr>
          <w:trHeight w:val="39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51 2 00 10490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1E56A8" w:rsidRPr="00A92C24" w:rsidTr="00A5657C">
        <w:trPr>
          <w:trHeight w:val="25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51 4 00 00000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329,6</w:t>
            </w:r>
          </w:p>
        </w:tc>
      </w:tr>
      <w:tr w:rsidR="001E56A8" w:rsidRPr="00A92C24" w:rsidTr="00A5657C">
        <w:trPr>
          <w:trHeight w:val="55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51 4 00 10020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329,6</w:t>
            </w:r>
          </w:p>
        </w:tc>
      </w:tr>
      <w:tr w:rsidR="001E56A8" w:rsidRPr="00A92C24" w:rsidTr="00A5657C">
        <w:trPr>
          <w:trHeight w:val="51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51 4 00 10020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329,6</w:t>
            </w:r>
          </w:p>
        </w:tc>
      </w:tr>
      <w:tr w:rsidR="001E56A8" w:rsidRPr="00A92C24" w:rsidTr="00A5657C">
        <w:trPr>
          <w:trHeight w:val="6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Обеспечение хозяйственного обслуживания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51 5 00 00000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20669,5</w:t>
            </w:r>
          </w:p>
        </w:tc>
      </w:tr>
      <w:tr w:rsidR="001E56A8" w:rsidRPr="00A92C24" w:rsidTr="00A5657C">
        <w:trPr>
          <w:trHeight w:val="81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20669,5</w:t>
            </w:r>
          </w:p>
        </w:tc>
      </w:tr>
      <w:tr w:rsidR="001E56A8" w:rsidRPr="00A92C24" w:rsidTr="00A5657C">
        <w:trPr>
          <w:trHeight w:val="11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10900,0</w:t>
            </w:r>
          </w:p>
        </w:tc>
      </w:tr>
      <w:tr w:rsidR="001E56A8" w:rsidRPr="00A92C24" w:rsidTr="00A5657C">
        <w:trPr>
          <w:trHeight w:val="53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A92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51 5 00 00590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9319,5</w:t>
            </w:r>
          </w:p>
        </w:tc>
      </w:tr>
      <w:tr w:rsidR="001E56A8" w:rsidRPr="00A92C24" w:rsidTr="00A5657C">
        <w:trPr>
          <w:trHeight w:val="5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1E56A8" w:rsidRPr="00A92C24" w:rsidTr="00A5657C">
        <w:trPr>
          <w:trHeight w:val="40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Муниципальный архив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51 6 00 00000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2054,5</w:t>
            </w:r>
          </w:p>
        </w:tc>
      </w:tr>
      <w:tr w:rsidR="001E56A8" w:rsidRPr="00A92C24" w:rsidTr="00A5657C">
        <w:trPr>
          <w:trHeight w:val="8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2054,5</w:t>
            </w:r>
          </w:p>
        </w:tc>
      </w:tr>
      <w:tr w:rsidR="001E56A8" w:rsidRPr="00A92C24" w:rsidTr="00A5657C">
        <w:trPr>
          <w:trHeight w:val="76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1673,3</w:t>
            </w:r>
          </w:p>
        </w:tc>
      </w:tr>
      <w:tr w:rsidR="001E56A8" w:rsidRPr="00A92C24" w:rsidTr="00A5657C">
        <w:trPr>
          <w:trHeight w:val="13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367,2</w:t>
            </w:r>
          </w:p>
        </w:tc>
      </w:tr>
      <w:tr w:rsidR="001E56A8" w:rsidRPr="00A92C24" w:rsidTr="00A5657C">
        <w:trPr>
          <w:trHeight w:val="4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1E56A8" w:rsidRPr="00A92C24" w:rsidTr="00A5657C">
        <w:trPr>
          <w:trHeight w:val="55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Российской Федерации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51 7 00 00000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827,2</w:t>
            </w:r>
          </w:p>
        </w:tc>
      </w:tr>
      <w:tr w:rsidR="001E56A8" w:rsidRPr="00A92C24" w:rsidTr="00A5657C">
        <w:trPr>
          <w:trHeight w:val="106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51 7 00 51200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</w:tr>
      <w:tr w:rsidR="001E56A8" w:rsidRPr="00A92C24" w:rsidTr="00F7454F">
        <w:trPr>
          <w:trHeight w:val="55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51 7 00 51200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</w:tr>
      <w:tr w:rsidR="001E56A8" w:rsidRPr="00A92C24" w:rsidTr="00A5657C">
        <w:trPr>
          <w:trHeight w:val="31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Подготовка и проведение Всероссийской переписи населения 2020 года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51 7 00 54690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814,9</w:t>
            </w:r>
          </w:p>
        </w:tc>
      </w:tr>
      <w:tr w:rsidR="001E56A8" w:rsidRPr="00A92C24" w:rsidTr="00A5657C">
        <w:trPr>
          <w:trHeight w:val="3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51 7 00 54690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814,9</w:t>
            </w:r>
          </w:p>
        </w:tc>
      </w:tr>
      <w:tr w:rsidR="001E56A8" w:rsidRPr="00A92C24" w:rsidTr="00A5657C">
        <w:trPr>
          <w:trHeight w:val="39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51 8 00 00000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1E56A8" w:rsidRPr="00A92C24" w:rsidTr="00A5657C">
        <w:trPr>
          <w:trHeight w:val="7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51 8 00 10130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1E56A8" w:rsidRPr="00A92C24" w:rsidTr="00A5657C">
        <w:trPr>
          <w:trHeight w:val="28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51 8 00 10130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1E56A8" w:rsidRPr="00A92C24" w:rsidTr="00A5657C">
        <w:trPr>
          <w:trHeight w:val="48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Проведение муниципальных выборов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51 9 00 00000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1E56A8" w:rsidRPr="00A92C24" w:rsidTr="00A5657C">
        <w:trPr>
          <w:trHeight w:val="5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Мероприятия по проведению выборов в органы местного самоуправления муниципального района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51 9 00 10990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1E56A8" w:rsidRPr="00A92C24" w:rsidTr="00A5657C">
        <w:trPr>
          <w:trHeight w:val="5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51 9 00 10990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1E56A8" w:rsidRPr="00A92C24" w:rsidTr="00A5657C">
        <w:trPr>
          <w:trHeight w:val="6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17.</w:t>
            </w: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21499,8</w:t>
            </w:r>
          </w:p>
        </w:tc>
      </w:tr>
      <w:tr w:rsidR="001E56A8" w:rsidRPr="00A92C24" w:rsidTr="00A5657C">
        <w:trPr>
          <w:trHeight w:val="52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67 1 00 00000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16499,8</w:t>
            </w:r>
          </w:p>
        </w:tc>
      </w:tr>
      <w:tr w:rsidR="001E56A8" w:rsidRPr="00A92C24" w:rsidTr="00A5657C">
        <w:trPr>
          <w:trHeight w:val="6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16310,0</w:t>
            </w:r>
          </w:p>
        </w:tc>
      </w:tr>
      <w:tr w:rsidR="001E56A8" w:rsidRPr="00A92C24" w:rsidTr="00A5657C">
        <w:trPr>
          <w:trHeight w:val="12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13673,0</w:t>
            </w:r>
          </w:p>
        </w:tc>
      </w:tr>
      <w:tr w:rsidR="001E56A8" w:rsidRPr="00A92C24" w:rsidTr="00A5657C">
        <w:trPr>
          <w:trHeight w:val="59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2605,0</w:t>
            </w:r>
          </w:p>
        </w:tc>
      </w:tr>
      <w:tr w:rsidR="001E56A8" w:rsidRPr="00A92C24" w:rsidTr="00A5657C">
        <w:trPr>
          <w:trHeight w:val="39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</w:tr>
      <w:tr w:rsidR="001E56A8" w:rsidRPr="00A92C24" w:rsidTr="00A5657C">
        <w:trPr>
          <w:trHeight w:val="39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 поселений по организации и осуществлению внутреннего финансового контроля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67 1 00 20011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189,8</w:t>
            </w:r>
          </w:p>
        </w:tc>
      </w:tr>
      <w:tr w:rsidR="001E56A8" w:rsidRPr="00A92C24" w:rsidTr="00A5657C">
        <w:trPr>
          <w:trHeight w:val="8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67 1 00 20011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189,8</w:t>
            </w:r>
          </w:p>
        </w:tc>
      </w:tr>
      <w:tr w:rsidR="001E56A8" w:rsidRPr="00A92C24" w:rsidTr="00A5657C">
        <w:trPr>
          <w:trHeight w:val="39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Поддержание устойчивого исполнения местных бюджетов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67 3 00 00000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1E56A8" w:rsidRPr="00A92C24" w:rsidTr="00A5657C">
        <w:trPr>
          <w:trHeight w:val="39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 xml:space="preserve">Дотации на выравнивание бюджетной обеспеченности поселений 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67 3 00 10300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1E56A8" w:rsidRPr="00A92C24" w:rsidTr="00A5657C">
        <w:trPr>
          <w:trHeight w:val="4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</w:t>
            </w:r>
          </w:p>
          <w:p w:rsidR="00F7454F" w:rsidRPr="00A92C24" w:rsidRDefault="00F7454F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67 3 00 10300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1E56A8" w:rsidRPr="00A92C24" w:rsidTr="00A5657C">
        <w:trPr>
          <w:trHeight w:val="7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18.</w:t>
            </w: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54F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68 0 00 00000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1916,5</w:t>
            </w:r>
          </w:p>
        </w:tc>
      </w:tr>
      <w:tr w:rsidR="001E56A8" w:rsidRPr="00A92C24" w:rsidTr="00A5657C">
        <w:trPr>
          <w:trHeight w:val="76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68 1 00 00000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913,5</w:t>
            </w:r>
          </w:p>
        </w:tc>
      </w:tr>
      <w:tr w:rsidR="001E56A8" w:rsidRPr="00A92C24" w:rsidTr="00F7454F">
        <w:trPr>
          <w:trHeight w:val="19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54F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68 1 00 00190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1E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913,5</w:t>
            </w:r>
          </w:p>
        </w:tc>
      </w:tr>
      <w:tr w:rsidR="001E56A8" w:rsidRPr="00A92C24" w:rsidTr="00A5657C">
        <w:trPr>
          <w:trHeight w:val="11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68 1 00 00190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913,5</w:t>
            </w:r>
          </w:p>
        </w:tc>
      </w:tr>
      <w:tr w:rsidR="001E56A8" w:rsidRPr="00A92C24" w:rsidTr="00A5657C">
        <w:trPr>
          <w:trHeight w:val="79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68 2 00 00000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1003,0</w:t>
            </w:r>
          </w:p>
        </w:tc>
      </w:tr>
      <w:tr w:rsidR="001E56A8" w:rsidRPr="00A92C24" w:rsidTr="00A5657C">
        <w:trPr>
          <w:trHeight w:val="5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538,0</w:t>
            </w:r>
          </w:p>
        </w:tc>
      </w:tr>
      <w:tr w:rsidR="001E56A8" w:rsidRPr="00A92C24" w:rsidTr="00A5657C">
        <w:trPr>
          <w:trHeight w:val="1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54F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288,5</w:t>
            </w:r>
          </w:p>
        </w:tc>
      </w:tr>
      <w:tr w:rsidR="001E56A8" w:rsidRPr="00A92C24" w:rsidTr="00A5657C">
        <w:trPr>
          <w:trHeight w:val="28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1E56A8" w:rsidRPr="00A92C24" w:rsidTr="00A5657C">
        <w:trPr>
          <w:trHeight w:val="40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54F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1E56A8" w:rsidRPr="00A92C24" w:rsidTr="00F7454F">
        <w:trPr>
          <w:trHeight w:val="65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сельских поселений по осуществлению внешнего финансового контроля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68 2 00 20010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465,0</w:t>
            </w:r>
          </w:p>
        </w:tc>
      </w:tr>
      <w:tr w:rsidR="001E56A8" w:rsidRPr="00A92C24" w:rsidTr="00A5657C">
        <w:trPr>
          <w:trHeight w:val="82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54F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68 2 00 20010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465,0</w:t>
            </w:r>
          </w:p>
        </w:tc>
      </w:tr>
      <w:tr w:rsidR="001E56A8" w:rsidRPr="00A92C24" w:rsidTr="00F7454F">
        <w:trPr>
          <w:trHeight w:val="6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19.</w:t>
            </w: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54F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75,0</w:t>
            </w:r>
          </w:p>
        </w:tc>
      </w:tr>
      <w:tr w:rsidR="001E56A8" w:rsidRPr="00A92C24" w:rsidTr="00A5657C">
        <w:trPr>
          <w:trHeight w:val="5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99 1 00 00000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1E56A8" w:rsidRPr="00A92C24" w:rsidTr="00A5657C">
        <w:trPr>
          <w:trHeight w:val="7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мобилизационной подготовки экономики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99 1 00 10030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1E56A8" w:rsidRPr="00A92C24" w:rsidTr="00A5657C">
        <w:trPr>
          <w:trHeight w:val="7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99 1 00 10030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A92C24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24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1E56A8" w:rsidRPr="001E56A8" w:rsidTr="00A5657C">
        <w:trPr>
          <w:trHeight w:val="9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1E56A8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1E56A8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1E56A8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1E56A8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56A8" w:rsidRPr="001E56A8" w:rsidRDefault="001E56A8" w:rsidP="00F745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454F" w:rsidRDefault="00F7454F" w:rsidP="00F745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54F" w:rsidRDefault="00F7454F" w:rsidP="00F745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56A8" w:rsidRPr="00F7454F" w:rsidRDefault="00F7454F" w:rsidP="00F745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54F">
        <w:rPr>
          <w:rFonts w:ascii="Times New Roman" w:hAnsi="Times New Roman" w:cs="Times New Roman"/>
          <w:sz w:val="24"/>
          <w:szCs w:val="24"/>
        </w:rPr>
        <w:t>Заместитель главы муниципального образования</w:t>
      </w:r>
    </w:p>
    <w:p w:rsidR="00F7454F" w:rsidRPr="00F7454F" w:rsidRDefault="00F7454F" w:rsidP="00F745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54F">
        <w:rPr>
          <w:rFonts w:ascii="Times New Roman" w:hAnsi="Times New Roman" w:cs="Times New Roman"/>
          <w:sz w:val="24"/>
          <w:szCs w:val="24"/>
        </w:rPr>
        <w:t>Выселковский район, начальник финансового</w:t>
      </w:r>
    </w:p>
    <w:p w:rsidR="00F7454F" w:rsidRPr="00F7454F" w:rsidRDefault="00F7454F" w:rsidP="00F745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54F">
        <w:rPr>
          <w:rFonts w:ascii="Times New Roman" w:hAnsi="Times New Roman" w:cs="Times New Roman"/>
          <w:sz w:val="24"/>
          <w:szCs w:val="24"/>
        </w:rPr>
        <w:t xml:space="preserve">управления администрации муниципального </w:t>
      </w:r>
    </w:p>
    <w:p w:rsidR="00F7454F" w:rsidRPr="00F7454F" w:rsidRDefault="00F7454F" w:rsidP="00F745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54F">
        <w:rPr>
          <w:rFonts w:ascii="Times New Roman" w:hAnsi="Times New Roman" w:cs="Times New Roman"/>
          <w:sz w:val="24"/>
          <w:szCs w:val="24"/>
        </w:rPr>
        <w:t xml:space="preserve">образования Выселковский район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  <w:r w:rsidRPr="00F7454F">
        <w:rPr>
          <w:rFonts w:ascii="Times New Roman" w:hAnsi="Times New Roman" w:cs="Times New Roman"/>
          <w:sz w:val="24"/>
          <w:szCs w:val="24"/>
        </w:rPr>
        <w:t>И.А.Колесникова</w:t>
      </w:r>
    </w:p>
    <w:sectPr w:rsidR="00F7454F" w:rsidRPr="00F7454F" w:rsidSect="001E56A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218F" w:rsidRDefault="0055218F" w:rsidP="001E56A8">
      <w:pPr>
        <w:spacing w:after="0" w:line="240" w:lineRule="auto"/>
      </w:pPr>
      <w:r>
        <w:separator/>
      </w:r>
    </w:p>
  </w:endnote>
  <w:endnote w:type="continuationSeparator" w:id="0">
    <w:p w:rsidR="0055218F" w:rsidRDefault="0055218F" w:rsidP="001E5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218F" w:rsidRDefault="0055218F" w:rsidP="001E56A8">
      <w:pPr>
        <w:spacing w:after="0" w:line="240" w:lineRule="auto"/>
      </w:pPr>
      <w:r>
        <w:separator/>
      </w:r>
    </w:p>
  </w:footnote>
  <w:footnote w:type="continuationSeparator" w:id="0">
    <w:p w:rsidR="0055218F" w:rsidRDefault="0055218F" w:rsidP="001E56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74C8"/>
    <w:rsid w:val="001E56A8"/>
    <w:rsid w:val="0055218F"/>
    <w:rsid w:val="008565CC"/>
    <w:rsid w:val="00982490"/>
    <w:rsid w:val="00A5657C"/>
    <w:rsid w:val="00A92C24"/>
    <w:rsid w:val="00D338C8"/>
    <w:rsid w:val="00D35E3B"/>
    <w:rsid w:val="00ED4D1D"/>
    <w:rsid w:val="00F7454F"/>
    <w:rsid w:val="00F874C8"/>
    <w:rsid w:val="00FE1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8C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6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1E56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E56A8"/>
  </w:style>
  <w:style w:type="paragraph" w:styleId="a6">
    <w:name w:val="footer"/>
    <w:basedOn w:val="a"/>
    <w:link w:val="a7"/>
    <w:uiPriority w:val="99"/>
    <w:semiHidden/>
    <w:unhideWhenUsed/>
    <w:rsid w:val="001E56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E56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1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33</Pages>
  <Words>6189</Words>
  <Characters>35283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ШаталинаН</cp:lastModifiedBy>
  <cp:revision>7</cp:revision>
  <dcterms:created xsi:type="dcterms:W3CDTF">2020-02-06T12:04:00Z</dcterms:created>
  <dcterms:modified xsi:type="dcterms:W3CDTF">2020-02-06T12:33:00Z</dcterms:modified>
</cp:coreProperties>
</file>